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34" w:rsidRDefault="00D10F34" w:rsidP="00D10F34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b/>
          <w:bCs/>
          <w:i/>
          <w:iCs/>
          <w:color w:val="000000"/>
        </w:rPr>
        <w:t>АНКЕТА – ЗАЯВКА №3</w:t>
      </w:r>
    </w:p>
    <w:p w:rsidR="00D10F34" w:rsidRDefault="00D10F34" w:rsidP="00D10F34">
      <w:pPr>
        <w:pStyle w:val="a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0F34" w:rsidRDefault="00D10F34" w:rsidP="00D10F34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color w:val="000000"/>
        </w:rPr>
        <w:t xml:space="preserve">Участника Восьмой Дальневосточной </w:t>
      </w:r>
      <w:proofErr w:type="spellStart"/>
      <w:r>
        <w:rPr>
          <w:color w:val="000000"/>
        </w:rPr>
        <w:t>Сорочинской</w:t>
      </w:r>
      <w:proofErr w:type="spellEnd"/>
      <w:r>
        <w:rPr>
          <w:color w:val="000000"/>
        </w:rPr>
        <w:t xml:space="preserve"> ярмарки</w:t>
      </w:r>
    </w:p>
    <w:p w:rsidR="00D10F34" w:rsidRDefault="00D10F34" w:rsidP="00D10F34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color w:val="000000"/>
        </w:rPr>
        <w:t>(выставка - продажа изделий декоративно-прикладного творчества)</w:t>
      </w:r>
    </w:p>
    <w:p w:rsidR="00D10F34" w:rsidRDefault="00D10F34" w:rsidP="00D10F34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color w:val="000000"/>
        </w:rPr>
        <w:t xml:space="preserve">( площадка  Спортивной набережной г. Владивостока), </w:t>
      </w:r>
    </w:p>
    <w:p w:rsidR="00D10F34" w:rsidRDefault="00D10F34" w:rsidP="00D10F3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                                     (23 сентября 2018 года, сбор – 10.00</w:t>
      </w:r>
      <w:bookmarkStart w:id="0" w:name="_GoBack"/>
      <w:bookmarkEnd w:id="0"/>
      <w:r>
        <w:rPr>
          <w:color w:val="000000"/>
        </w:rPr>
        <w:t>)</w:t>
      </w:r>
    </w:p>
    <w:p w:rsidR="00D10F34" w:rsidRDefault="00D10F34" w:rsidP="00D10F34">
      <w:pPr>
        <w:pStyle w:val="a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0F34" w:rsidRDefault="00D10F34" w:rsidP="00D10F3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1. Наименование коллектива, участника__________________________________</w:t>
      </w:r>
      <w:r>
        <w:rPr>
          <w:b/>
          <w:bCs/>
          <w:color w:val="000000"/>
        </w:rPr>
        <w:t xml:space="preserve">_ </w:t>
      </w:r>
    </w:p>
    <w:p w:rsidR="00D10F34" w:rsidRDefault="00D10F34" w:rsidP="00D10F34">
      <w:pPr>
        <w:pStyle w:val="a3"/>
        <w:spacing w:before="0" w:beforeAutospacing="0" w:after="0" w:afterAutospacing="0"/>
        <w:ind w:left="450"/>
        <w:jc w:val="both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 xml:space="preserve">   _____________________________________________________________________ </w:t>
      </w:r>
    </w:p>
    <w:p w:rsidR="00D10F34" w:rsidRDefault="00D10F34" w:rsidP="00D10F3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2.   </w:t>
      </w:r>
      <w:proofErr w:type="gramStart"/>
      <w:r>
        <w:rPr>
          <w:color w:val="000000"/>
        </w:rPr>
        <w:t>Организация, которую представляет участник и ее местонахождение (адрес, тел,</w:t>
      </w:r>
      <w:proofErr w:type="gramEnd"/>
    </w:p>
    <w:p w:rsidR="00D10F34" w:rsidRDefault="00D10F34" w:rsidP="00D10F34">
      <w:pPr>
        <w:pStyle w:val="a3"/>
        <w:spacing w:before="0" w:beforeAutospacing="0" w:after="0" w:afterAutospacing="0"/>
        <w:ind w:left="45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e- 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 ______________________________________________________________ </w:t>
      </w:r>
    </w:p>
    <w:p w:rsidR="00D10F34" w:rsidRDefault="00D10F34" w:rsidP="00D10F34">
      <w:pPr>
        <w:pStyle w:val="a3"/>
        <w:spacing w:before="0" w:beforeAutospacing="0" w:after="0" w:afterAutospacing="0"/>
        <w:ind w:left="45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____________________________________________________________________ </w:t>
      </w:r>
    </w:p>
    <w:p w:rsidR="00D10F34" w:rsidRDefault="00D10F34" w:rsidP="00D10F3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3. Руководитель, его координаты, телефон, индивидуальный мастер___________________ </w:t>
      </w:r>
    </w:p>
    <w:p w:rsidR="00D10F34" w:rsidRDefault="00D10F34" w:rsidP="00D10F3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     _____________________________________________________________________ </w:t>
      </w:r>
    </w:p>
    <w:p w:rsidR="00D10F34" w:rsidRDefault="00D10F34" w:rsidP="00D10F34">
      <w:pPr>
        <w:pStyle w:val="a3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4.   Наименование экспозиции (перечислить направления): ________________________ </w:t>
      </w:r>
    </w:p>
    <w:p w:rsidR="00D10F34" w:rsidRDefault="00D10F34" w:rsidP="00D10F3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     ________________________________________________________________________ </w:t>
      </w:r>
    </w:p>
    <w:p w:rsidR="00D10F34" w:rsidRDefault="00D10F34" w:rsidP="00D10F3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     ________________________________________________________________________ </w:t>
      </w:r>
    </w:p>
    <w:p w:rsidR="00D10F34" w:rsidRDefault="00D10F34" w:rsidP="00D10F34">
      <w:pPr>
        <w:pStyle w:val="a3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5.   Объем коллекции, количество столов: ______________________________________ </w:t>
      </w:r>
    </w:p>
    <w:p w:rsidR="00D10F34" w:rsidRDefault="00D10F34" w:rsidP="00D10F3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     _______________________________________________________________________</w:t>
      </w:r>
    </w:p>
    <w:p w:rsidR="00D10F34" w:rsidRDefault="00D10F34" w:rsidP="00D10F3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6.       Возможно ли проведение мастер-класса, творческой лаборатории ______________ </w:t>
      </w:r>
    </w:p>
    <w:p w:rsidR="00D10F34" w:rsidRDefault="00D10F34" w:rsidP="00D10F34">
      <w:pPr>
        <w:pStyle w:val="a3"/>
        <w:spacing w:before="0" w:beforeAutospacing="0" w:after="0" w:afterAutospacing="0"/>
        <w:ind w:left="45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_________________________________________________________________________  </w:t>
      </w:r>
    </w:p>
    <w:p w:rsidR="00D10F34" w:rsidRDefault="00D10F34" w:rsidP="00D10F34">
      <w:pPr>
        <w:pStyle w:val="a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0F34" w:rsidRDefault="00D10F34" w:rsidP="00D10F3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8"/>
          <w:szCs w:val="28"/>
        </w:rPr>
        <w:t>Для обеспечения санитарной уборки территории участники вносят организаторам ярмарки 500 рублей – в день проведения ярмарки.</w:t>
      </w:r>
    </w:p>
    <w:p w:rsidR="00D10F34" w:rsidRDefault="00D10F34" w:rsidP="00D10F3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8"/>
          <w:szCs w:val="28"/>
        </w:rPr>
        <w:t> </w:t>
      </w:r>
    </w:p>
    <w:p w:rsidR="00D10F34" w:rsidRDefault="00D10F34" w:rsidP="00D10F3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FF0000"/>
          <w:sz w:val="28"/>
          <w:szCs w:val="28"/>
        </w:rPr>
        <w:t xml:space="preserve">Внимание! Мастера самостоятельно привозят (со своими столами, размещают экспозиции, после завершения ярмарки демонтируют и убирают их). </w:t>
      </w:r>
    </w:p>
    <w:p w:rsidR="00D10F34" w:rsidRDefault="00D10F34" w:rsidP="00D10F3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10F34" w:rsidRDefault="00D10F34" w:rsidP="00D10F3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10F34" w:rsidRDefault="00D10F34" w:rsidP="00D10F3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Дата составления анкеты</w:t>
      </w:r>
      <w:r>
        <w:rPr>
          <w:b/>
          <w:bCs/>
          <w:color w:val="000000"/>
        </w:rPr>
        <w:t>____________________________</w:t>
      </w:r>
    </w:p>
    <w:p w:rsidR="00D10F34" w:rsidRDefault="00D10F34" w:rsidP="00D10F34">
      <w:pPr>
        <w:pStyle w:val="a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0F34" w:rsidRDefault="00D10F34" w:rsidP="00D10F34">
      <w:pPr>
        <w:pStyle w:val="a3"/>
        <w:spacing w:before="0" w:beforeAutospacing="0" w:after="0" w:afterAutospacing="0"/>
        <w:ind w:left="45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Руководитель</w:t>
      </w:r>
      <w:proofErr w:type="gramStart"/>
      <w:r>
        <w:rPr>
          <w:color w:val="000000"/>
        </w:rPr>
        <w:t xml:space="preserve"> :</w:t>
      </w:r>
      <w:proofErr w:type="gramEnd"/>
    </w:p>
    <w:p w:rsidR="00F01991" w:rsidRDefault="00F01991"/>
    <w:sectPr w:rsidR="00F0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34"/>
    <w:rsid w:val="00D10F34"/>
    <w:rsid w:val="00F0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2020-04-26T05:10:00Z</dcterms:created>
  <dcterms:modified xsi:type="dcterms:W3CDTF">2020-04-26T05:11:00Z</dcterms:modified>
</cp:coreProperties>
</file>